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b/>
                  <w:bCs/>
                  <w:i/>
                  <w:iCs/>
                </w:rPr>
                <w:alias w:val="Pirkimo pavadinimas"/>
                <w:tag w:val="Pirkimo pavadinimas"/>
                <w:id w:val="703215137"/>
                <w:placeholder>
                  <w:docPart w:val="89C719B39FFE4E7BB6B79EC5439580E8"/>
                </w:placeholder>
              </w:sdtPr>
              <w:sdtContent>
                <w:p w14:paraId="6B3EE011" w14:textId="6EFD32C7" w:rsidR="0093771B" w:rsidRPr="009E4963" w:rsidRDefault="009E4963" w:rsidP="009E4963">
                  <w:pPr>
                    <w:tabs>
                      <w:tab w:val="left" w:pos="284"/>
                    </w:tabs>
                    <w:spacing w:after="0" w:line="240" w:lineRule="auto"/>
                    <w:ind w:right="-1"/>
                    <w:contextualSpacing/>
                    <w:jc w:val="center"/>
                    <w:rPr>
                      <w:b/>
                      <w:bCs/>
                      <w:i/>
                      <w:iCs/>
                    </w:rPr>
                  </w:pPr>
                  <w:r w:rsidRPr="009E4963">
                    <w:rPr>
                      <w:rFonts w:ascii="Times New Roman" w:eastAsia="Calibri" w:hAnsi="Times New Roman" w:cs="Times New Roman"/>
                      <w:b/>
                      <w:sz w:val="24"/>
                      <w:szCs w:val="24"/>
                      <w:lang w:eastAsia="en-US"/>
                    </w:rPr>
                    <w:t>(PU-</w:t>
                  </w:r>
                  <w:r w:rsidRPr="009E4963">
                    <w:rPr>
                      <w:rFonts w:ascii="Times New Roman" w:eastAsia="Calibri" w:hAnsi="Times New Roman" w:cs="Times New Roman"/>
                      <w:b/>
                      <w:sz w:val="24"/>
                      <w:szCs w:val="24"/>
                      <w:lang w:val="en-US" w:eastAsia="en-US"/>
                    </w:rPr>
                    <w:t>13304</w:t>
                  </w:r>
                  <w:r w:rsidRPr="009E4963">
                    <w:rPr>
                      <w:rFonts w:ascii="Times New Roman" w:eastAsia="Calibri" w:hAnsi="Times New Roman" w:cs="Times New Roman"/>
                      <w:b/>
                      <w:sz w:val="24"/>
                      <w:szCs w:val="24"/>
                      <w:lang w:eastAsia="en-US"/>
                    </w:rPr>
                    <w:t>/25) [ITP25] RATINIAI TRAKTORIAI SU PAPILDOMA ĮRANGA</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1226" w14:textId="77777777" w:rsidR="0005264F" w:rsidRDefault="0005264F" w:rsidP="00D05666">
      <w:r>
        <w:separator/>
      </w:r>
    </w:p>
  </w:endnote>
  <w:endnote w:type="continuationSeparator" w:id="0">
    <w:p w14:paraId="3A38CC2B" w14:textId="77777777" w:rsidR="0005264F" w:rsidRDefault="0005264F" w:rsidP="00D05666">
      <w:r>
        <w:continuationSeparator/>
      </w:r>
    </w:p>
  </w:endnote>
  <w:endnote w:type="continuationNotice" w:id="1">
    <w:p w14:paraId="28A1DE17" w14:textId="77777777" w:rsidR="0005264F" w:rsidRDefault="000526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AEEFA" w14:textId="77777777" w:rsidR="0005264F" w:rsidRDefault="0005264F" w:rsidP="00D05666">
      <w:r>
        <w:separator/>
      </w:r>
    </w:p>
  </w:footnote>
  <w:footnote w:type="continuationSeparator" w:id="0">
    <w:p w14:paraId="18395CB2" w14:textId="77777777" w:rsidR="0005264F" w:rsidRDefault="0005264F" w:rsidP="00D05666">
      <w:r>
        <w:continuationSeparator/>
      </w:r>
    </w:p>
  </w:footnote>
  <w:footnote w:type="continuationNotice" w:id="1">
    <w:p w14:paraId="54E857FB" w14:textId="77777777" w:rsidR="0005264F" w:rsidRDefault="000526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64F"/>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84B"/>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63"/>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65A"/>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5D21DF"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89C719B39FFE4E7BB6B79EC5439580E8"/>
        <w:category>
          <w:name w:val="Bendrosios nuostatos"/>
          <w:gallery w:val="placeholder"/>
        </w:category>
        <w:types>
          <w:type w:val="bbPlcHdr"/>
        </w:types>
        <w:behaviors>
          <w:behavior w:val="content"/>
        </w:behaviors>
        <w:guid w:val="{EA132EA9-D3C7-4AB4-8491-B1D4F2D39097}"/>
      </w:docPartPr>
      <w:docPartBody>
        <w:p w:rsidR="00000000" w:rsidRDefault="005D21DF" w:rsidP="005D21DF">
          <w:pPr>
            <w:pStyle w:val="89C719B39FFE4E7BB6B79EC5439580E8"/>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15684B"/>
    <w:rsid w:val="002A716E"/>
    <w:rsid w:val="002C24D0"/>
    <w:rsid w:val="002C451C"/>
    <w:rsid w:val="002D67C3"/>
    <w:rsid w:val="002D697A"/>
    <w:rsid w:val="00362DED"/>
    <w:rsid w:val="003C5A29"/>
    <w:rsid w:val="00596647"/>
    <w:rsid w:val="005D21DF"/>
    <w:rsid w:val="00622257"/>
    <w:rsid w:val="00966924"/>
    <w:rsid w:val="00AA5F62"/>
    <w:rsid w:val="00BA0653"/>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5D21DF"/>
    <w:rPr>
      <w:color w:val="808080"/>
    </w:rPr>
  </w:style>
  <w:style w:type="paragraph" w:customStyle="1" w:styleId="3C5E5CE6064A4EEA956F5A2679B0CD3D">
    <w:name w:val="3C5E5CE6064A4EEA956F5A2679B0CD3D"/>
    <w:rsid w:val="00E07FFA"/>
  </w:style>
  <w:style w:type="paragraph" w:customStyle="1" w:styleId="89C719B39FFE4E7BB6B79EC5439580E8">
    <w:name w:val="89C719B39FFE4E7BB6B79EC5439580E8"/>
    <w:rsid w:val="005D21DF"/>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2589</Words>
  <Characters>1476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26</cp:revision>
  <dcterms:created xsi:type="dcterms:W3CDTF">2023-01-26T08:08:00Z</dcterms:created>
  <dcterms:modified xsi:type="dcterms:W3CDTF">2025-03-12T13:46:00Z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